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66" w:rsidRPr="00FE1856" w:rsidRDefault="005B6866" w:rsidP="005B6866">
      <w:pPr>
        <w:pStyle w:val="5"/>
        <w:jc w:val="center"/>
        <w:rPr>
          <w:rFonts w:ascii="Angsana New" w:hAnsi="Angsana New"/>
        </w:rPr>
      </w:pPr>
      <w:r w:rsidRPr="00FE1856">
        <w:rPr>
          <w:rFonts w:ascii="Angsana New" w:hAnsi="Angsana New"/>
          <w:cs/>
        </w:rPr>
        <w:t>คำนำ</w:t>
      </w:r>
    </w:p>
    <w:p w:rsidR="005B6866" w:rsidRPr="00FE1856" w:rsidRDefault="005B6866" w:rsidP="005B6866">
      <w:pPr>
        <w:ind w:firstLine="900"/>
        <w:jc w:val="both"/>
        <w:rPr>
          <w:rFonts w:ascii="Angsana New" w:hAnsi="Angsana New"/>
          <w:sz w:val="32"/>
          <w:szCs w:val="32"/>
        </w:rPr>
      </w:pPr>
    </w:p>
    <w:p w:rsidR="005B6866" w:rsidRDefault="000F5503" w:rsidP="00117252">
      <w:pPr>
        <w:ind w:firstLine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เนื่องจากพระราชกฤษฏีกาว่าด้วยหลักเกณฑ์และวีธีการบริหารกิจการบ้านเมืองที่ดี พ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.ศ. 2546</w:t>
      </w:r>
    </w:p>
    <w:p w:rsidR="000F5503" w:rsidRDefault="000F5503" w:rsidP="00117252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มาตรา 16 ได้บัญญัติให้ทุกส่วนราชการจะต้องทำแผนปฏิบัติการของส่วนราชการนั้นๆ</w:t>
      </w:r>
      <w:r w:rsidR="001E08F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โดยจัดทำแผน</w:t>
      </w:r>
    </w:p>
    <w:p w:rsidR="000F5503" w:rsidRPr="00FE1856" w:rsidRDefault="000F5503" w:rsidP="00117252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 ปี และแผนปฏิบัติการ 1 ปี ให้สอดคล้องและเชื่อมโยงกับแผนการบริหารราชการแผ่นดินของรัฐบาล</w:t>
      </w:r>
    </w:p>
    <w:p w:rsidR="000F5503" w:rsidRPr="00FE1856" w:rsidRDefault="002F00FE" w:rsidP="00117252">
      <w:pPr>
        <w:ind w:firstLine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 w:hint="cs"/>
          <w:sz w:val="32"/>
          <w:szCs w:val="32"/>
          <w:cs/>
        </w:rPr>
        <w:t xml:space="preserve">วัดคลองเก้า </w:t>
      </w:r>
      <w:r w:rsidR="000F5503">
        <w:rPr>
          <w:rFonts w:ascii="Angsana New" w:hAnsi="Angsana New" w:hint="cs"/>
          <w:sz w:val="32"/>
          <w:szCs w:val="32"/>
          <w:cs/>
        </w:rPr>
        <w:t>เป็นหน่</w:t>
      </w:r>
      <w:r w:rsidR="00542660">
        <w:rPr>
          <w:rFonts w:ascii="Angsana New" w:hAnsi="Angsana New" w:hint="cs"/>
          <w:sz w:val="32"/>
          <w:szCs w:val="32"/>
          <w:cs/>
        </w:rPr>
        <w:t>ว</w:t>
      </w:r>
      <w:r w:rsidR="000F5503">
        <w:rPr>
          <w:rFonts w:ascii="Angsana New" w:hAnsi="Angsana New" w:hint="cs"/>
          <w:sz w:val="32"/>
          <w:szCs w:val="32"/>
          <w:cs/>
        </w:rPr>
        <w:t>ยงานทางการศึกษา สังกัดสำนักงานเขตพื้นที่การศึกษาประถมศึกษาสมุทรปราการ เขต 1  สำนักงานคณะกรรมการการศึกษาขั้นพื้นฐาน  กระทรวงศึกษาธิการ  จึงได้จัดทำแผนพัฒนาคุณภาพการศึกษา  เพื่อใช้เป็นกรอบและทิศทางในการดำเนินงานระยะ 4 ปี  โดยการมีส่วนของคณะครู นักเรียน ผู้ปกครองนักเรียน คณะกรรมการสถานศึกษาขั้นพื้นฐาน และนำนโยบายจากต้นสังกัดทุกระดับ  รวมถึงความสอดคล้องกับบริบทของโรงเรียนและท้องถิ่น</w:t>
      </w:r>
    </w:p>
    <w:p w:rsidR="005B6866" w:rsidRDefault="005B6866" w:rsidP="00117252">
      <w:pPr>
        <w:pStyle w:val="a3"/>
        <w:jc w:val="thaiDistribute"/>
        <w:rPr>
          <w:rFonts w:ascii="Angsana New" w:hAnsi="Angsana New"/>
        </w:rPr>
      </w:pPr>
      <w:r w:rsidRPr="00FE1856">
        <w:rPr>
          <w:rFonts w:ascii="Angsana New" w:hAnsi="Angsana New"/>
          <w:cs/>
        </w:rPr>
        <w:t>ขอขอบค</w:t>
      </w:r>
      <w:r w:rsidR="000F5503">
        <w:rPr>
          <w:rFonts w:ascii="Angsana New" w:hAnsi="Angsana New"/>
          <w:cs/>
        </w:rPr>
        <w:t>ุณทุกท่าน</w:t>
      </w:r>
      <w:r w:rsidR="000F5503">
        <w:rPr>
          <w:rFonts w:ascii="Angsana New" w:hAnsi="Angsana New" w:hint="cs"/>
          <w:cs/>
        </w:rPr>
        <w:t>ที่มีส่วนร่วมจนทำให้แผนพัฒนาคุณภาพการศึกษาของโรงเรียนวัดคลองเก้า</w:t>
      </w:r>
    </w:p>
    <w:p w:rsidR="001E08FD" w:rsidRDefault="000F5503" w:rsidP="00117252">
      <w:pPr>
        <w:pStyle w:val="a3"/>
        <w:ind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(พ.ศ. 2557 </w:t>
      </w:r>
      <w:r>
        <w:rPr>
          <w:rFonts w:ascii="Angsana New" w:hAnsi="Angsana New"/>
          <w:cs/>
        </w:rPr>
        <w:t>–</w:t>
      </w:r>
      <w:r>
        <w:rPr>
          <w:rFonts w:ascii="Angsana New" w:hAnsi="Angsana New" w:hint="cs"/>
          <w:cs/>
        </w:rPr>
        <w:t xml:space="preserve"> 2560) สำเร็จลุล่วงไปด้วยดี  หวังว่าแผนพัฒนาคุณภาพการศึกษาฉบับนี้ จะเป็นแผนแม่บท</w:t>
      </w:r>
    </w:p>
    <w:p w:rsidR="000F5503" w:rsidRPr="00FE1856" w:rsidRDefault="000F5503" w:rsidP="00117252">
      <w:pPr>
        <w:pStyle w:val="a3"/>
        <w:ind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ในการพัฒนาคุณภาพการศึกษาของโรงเรียนวัดคลองเก้าต่อไป</w:t>
      </w:r>
    </w:p>
    <w:p w:rsidR="005B6866" w:rsidRPr="00FE1856" w:rsidRDefault="005B6866" w:rsidP="005B6866">
      <w:pPr>
        <w:pStyle w:val="a3"/>
        <w:jc w:val="thaiDistribute"/>
        <w:rPr>
          <w:rFonts w:ascii="Angsana New" w:hAnsi="Angsana New"/>
        </w:rPr>
      </w:pPr>
    </w:p>
    <w:p w:rsidR="005B6866" w:rsidRPr="00FE1856" w:rsidRDefault="005B6866" w:rsidP="005B6866">
      <w:pPr>
        <w:ind w:firstLine="900"/>
        <w:jc w:val="both"/>
        <w:rPr>
          <w:rFonts w:ascii="Angsana New" w:hAnsi="Angsana New"/>
          <w:sz w:val="32"/>
          <w:szCs w:val="32"/>
        </w:rPr>
      </w:pPr>
    </w:p>
    <w:p w:rsidR="005B6866" w:rsidRPr="00FE1856" w:rsidRDefault="005B6866" w:rsidP="000F5503">
      <w:pPr>
        <w:ind w:firstLine="900"/>
        <w:jc w:val="both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 xml:space="preserve">  </w:t>
      </w:r>
    </w:p>
    <w:p w:rsidR="005B6866" w:rsidRPr="00FE1856" w:rsidRDefault="005B6866" w:rsidP="005B6866">
      <w:pPr>
        <w:pStyle w:val="3"/>
        <w:jc w:val="left"/>
        <w:rPr>
          <w:rFonts w:ascii="Angsana New" w:hAnsi="Angsana New"/>
          <w:cs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  <w:t xml:space="preserve">   </w:t>
      </w:r>
      <w:r w:rsidR="001E08FD">
        <w:rPr>
          <w:rFonts w:ascii="Angsana New" w:hAnsi="Angsana New"/>
        </w:rPr>
        <w:t xml:space="preserve"> </w:t>
      </w:r>
      <w:r w:rsidRPr="00FE1856">
        <w:rPr>
          <w:rFonts w:ascii="Angsana New" w:hAnsi="Angsana New"/>
        </w:rPr>
        <w:t xml:space="preserve">    </w:t>
      </w:r>
      <w:r w:rsidR="002F00FE">
        <w:rPr>
          <w:rFonts w:ascii="Angsana New" w:hAnsi="Angsana New"/>
          <w:cs/>
        </w:rPr>
        <w:t>(</w:t>
      </w:r>
      <w:r w:rsidR="002F00FE">
        <w:rPr>
          <w:rFonts w:ascii="Angsana New" w:hAnsi="Angsana New" w:hint="cs"/>
          <w:cs/>
        </w:rPr>
        <w:t xml:space="preserve"> นายมนตรี  แผ้วฉ่ำ</w:t>
      </w:r>
      <w:r w:rsidRPr="00FE1856">
        <w:rPr>
          <w:rFonts w:ascii="Angsana New" w:hAnsi="Angsana New"/>
          <w:cs/>
        </w:rPr>
        <w:t xml:space="preserve"> )</w:t>
      </w:r>
    </w:p>
    <w:p w:rsidR="005B6866" w:rsidRPr="00FE1856" w:rsidRDefault="002F00FE" w:rsidP="005B6866">
      <w:pPr>
        <w:pStyle w:val="3"/>
        <w:ind w:left="4320" w:firstLine="720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ผู้อำนวยการโรงเรียน</w:t>
      </w:r>
      <w:r>
        <w:rPr>
          <w:rFonts w:ascii="Angsana New" w:hAnsi="Angsana New" w:hint="cs"/>
          <w:cs/>
        </w:rPr>
        <w:t>วัดคลองเก้า</w:t>
      </w:r>
    </w:p>
    <w:p w:rsidR="005B6866" w:rsidRPr="00FE1856" w:rsidRDefault="005B6866" w:rsidP="005B6866">
      <w:pPr>
        <w:pStyle w:val="1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sectPr w:rsidR="005B6866" w:rsidRPr="00FE1856" w:rsidSect="00426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B6866"/>
    <w:rsid w:val="000F5503"/>
    <w:rsid w:val="00117252"/>
    <w:rsid w:val="001E08FD"/>
    <w:rsid w:val="00235657"/>
    <w:rsid w:val="002F00FE"/>
    <w:rsid w:val="00426B35"/>
    <w:rsid w:val="00542660"/>
    <w:rsid w:val="00567749"/>
    <w:rsid w:val="0057386B"/>
    <w:rsid w:val="005B6866"/>
    <w:rsid w:val="00822EED"/>
    <w:rsid w:val="0087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Admin</cp:lastModifiedBy>
  <cp:revision>10</cp:revision>
  <cp:lastPrinted>2014-05-30T03:11:00Z</cp:lastPrinted>
  <dcterms:created xsi:type="dcterms:W3CDTF">2013-02-05T03:38:00Z</dcterms:created>
  <dcterms:modified xsi:type="dcterms:W3CDTF">2014-05-30T03:12:00Z</dcterms:modified>
</cp:coreProperties>
</file>